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403A1E" w:rsidRPr="00403A1E" w:rsidRDefault="00B01E50" w:rsidP="009A65E9">
      <w:pPr>
        <w:ind w:left="-51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87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овкты врача: &#10;&quot;Когда в машине ребенок&quot;"/>
          </v:shape>
        </w:pic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t xml:space="preserve">Самое безопасное место в машине – за спиной водителя. Туда надо посадить ребенка постарше. Вот только дети сидеть там не любят. У вас есть только один разумный вариант поведения — настоять на своем, но с одной оговоркой - хорошо себя вести. </w: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t>Те, кому приходилось ездить на большие расстояния с детьми, хорошо знакомы с проблемой укачивания. Солнечный день, хорошая дорога... Вдруг раздается голосок: «Мама, мне плохо, мне надо...». Включите в график движения остановки, возьмите с собой кислое питье. Настоятельно рекомендую не злоупотреблять широко рекламируемыми таблетками от укачивания. Как правило, они достаточно эффективны,- вот только вред от них несоизмерим с полученной пользой. Эти препараты лучше использовать в</w:t>
      </w:r>
      <w:proofErr w:type="gramStart"/>
      <w:r w:rsidRPr="00403A1E">
        <w:rPr>
          <w:rFonts w:ascii="Times New Roman" w:hAnsi="Times New Roman" w:cs="Times New Roman"/>
          <w:sz w:val="28"/>
        </w:rPr>
        <w:t xml:space="preserve"> :</w:t>
      </w:r>
      <w:proofErr w:type="gramEnd"/>
      <w:r w:rsidRPr="00403A1E">
        <w:rPr>
          <w:rFonts w:ascii="Times New Roman" w:hAnsi="Times New Roman" w:cs="Times New Roman"/>
          <w:sz w:val="28"/>
        </w:rPr>
        <w:t xml:space="preserve"> критических ситуациях, когда просто нет другого выхода.</w: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t xml:space="preserve">В маленьком мирке машины температура воздуха меняется почти мгновенно. Мы, взрослые, достаточно устойчивы к этим перепадам. Другое дело — дети. Целый ряд причин, обусловленных строением их тела и особенностями физиологии детского организма, делают их очень чувствительными к колебаниям температуры. Ребенок легко охлаждается, при перегревании сразу же потеет, а на сквозняке тут же охлаждается и простывает. А где вы видели машину без сквозняков? Выход только один — иметь под рукой запас одежды для ребенка, обеспечивающий ему комфорт при любых изменениях температуры. Хотите хороший совет, проверенный временем и многими родителями? Суньте ладонь ребенку за шиворот. Если кожа холодная — надо ребенка одеть </w:t>
      </w:r>
      <w:proofErr w:type="gramStart"/>
      <w:r w:rsidRPr="00403A1E">
        <w:rPr>
          <w:rFonts w:ascii="Times New Roman" w:hAnsi="Times New Roman" w:cs="Times New Roman"/>
          <w:sz w:val="28"/>
        </w:rPr>
        <w:t>потеплее</w:t>
      </w:r>
      <w:proofErr w:type="gramEnd"/>
      <w:r w:rsidRPr="00403A1E">
        <w:rPr>
          <w:rFonts w:ascii="Times New Roman" w:hAnsi="Times New Roman" w:cs="Times New Roman"/>
          <w:sz w:val="28"/>
        </w:rPr>
        <w:t xml:space="preserve">. Если </w:t>
      </w:r>
      <w:proofErr w:type="gramStart"/>
      <w:r w:rsidRPr="00403A1E">
        <w:rPr>
          <w:rFonts w:ascii="Times New Roman" w:hAnsi="Times New Roman" w:cs="Times New Roman"/>
          <w:sz w:val="28"/>
        </w:rPr>
        <w:t>прохладная</w:t>
      </w:r>
      <w:proofErr w:type="gramEnd"/>
      <w:r w:rsidRPr="00403A1E">
        <w:rPr>
          <w:rFonts w:ascii="Times New Roman" w:hAnsi="Times New Roman" w:cs="Times New Roman"/>
          <w:sz w:val="28"/>
        </w:rPr>
        <w:t xml:space="preserve"> — все в порядке. Если </w:t>
      </w:r>
      <w:proofErr w:type="gramStart"/>
      <w:r w:rsidRPr="00403A1E">
        <w:rPr>
          <w:rFonts w:ascii="Times New Roman" w:hAnsi="Times New Roman" w:cs="Times New Roman"/>
          <w:sz w:val="28"/>
        </w:rPr>
        <w:t>потная</w:t>
      </w:r>
      <w:proofErr w:type="gramEnd"/>
      <w:r w:rsidRPr="00403A1E">
        <w:rPr>
          <w:rFonts w:ascii="Times New Roman" w:hAnsi="Times New Roman" w:cs="Times New Roman"/>
          <w:sz w:val="28"/>
        </w:rPr>
        <w:t xml:space="preserve"> — ребенок перегревается, надо облегчить его одежду.</w: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t xml:space="preserve">В машине это не всегда просто. Типичная ситуация — пробка или, скажем, переезд. Солнце жарит </w:t>
      </w:r>
      <w:proofErr w:type="gramStart"/>
      <w:r w:rsidRPr="00403A1E">
        <w:rPr>
          <w:rFonts w:ascii="Times New Roman" w:hAnsi="Times New Roman" w:cs="Times New Roman"/>
          <w:sz w:val="28"/>
        </w:rPr>
        <w:t>вовсю</w:t>
      </w:r>
      <w:proofErr w:type="gramEnd"/>
      <w:r w:rsidRPr="00403A1E">
        <w:rPr>
          <w:rFonts w:ascii="Times New Roman" w:hAnsi="Times New Roman" w:cs="Times New Roman"/>
          <w:sz w:val="28"/>
        </w:rPr>
        <w:t>. Температура в машине приближается к 50-60°С. Прогулять ребенка негде. Хлопчатобумажная шапочка или косынка, надетая на голову ребенка и смоченная водой, при открытых окнах вернет ему нормальное самочувствие. Кстати,</w: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t xml:space="preserve">имейте в виду этот способ и для себя: если вам </w:t>
      </w:r>
      <w:proofErr w:type="gramStart"/>
      <w:r w:rsidRPr="00403A1E">
        <w:rPr>
          <w:rFonts w:ascii="Times New Roman" w:hAnsi="Times New Roman" w:cs="Times New Roman"/>
          <w:sz w:val="28"/>
        </w:rPr>
        <w:t>грозит тепловой удар и нет</w:t>
      </w:r>
      <w:proofErr w:type="gramEnd"/>
      <w:r w:rsidRPr="00403A1E">
        <w:rPr>
          <w:rFonts w:ascii="Times New Roman" w:hAnsi="Times New Roman" w:cs="Times New Roman"/>
          <w:sz w:val="28"/>
        </w:rPr>
        <w:t xml:space="preserve"> другого способа избежать его, то мокрая тряпка  на голове — единственный выход. </w: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lastRenderedPageBreak/>
        <w:t xml:space="preserve">Отправляясь в дальнюю дорогу с ребенком (для ребенка дорога будет дальней, если на нее потребуется больше </w:t>
      </w:r>
      <w:proofErr w:type="gramStart"/>
      <w:r w:rsidRPr="00403A1E">
        <w:rPr>
          <w:rFonts w:ascii="Times New Roman" w:hAnsi="Times New Roman" w:cs="Times New Roman"/>
          <w:sz w:val="28"/>
        </w:rPr>
        <w:t>одного-полутора</w:t>
      </w:r>
      <w:proofErr w:type="gramEnd"/>
      <w:r w:rsidRPr="00403A1E">
        <w:rPr>
          <w:rFonts w:ascii="Times New Roman" w:hAnsi="Times New Roman" w:cs="Times New Roman"/>
          <w:sz w:val="28"/>
        </w:rPr>
        <w:t xml:space="preserve"> часов), не забудьте про еду и питье. Обмен веществ у малышей гораздо выше, чем у нас, проголодаться они могут очень быстро, особенно при физической или эмоциональной нагрузке. Ваше обещание через полчасика приехать и покормить делу не поможет,- для ребенка полчаса длятся дольше, чем ваши сутки. Не проще ли взять с собой немного печенья? Лучше несладкого. И ребенку хорошо, и вам спокойней. Пить лучше всего минеральную или просто кипяченую воду. Сейчас есть достаточный выбор соков. А вот от суррогатных газированных вод </w:t>
      </w:r>
      <w:proofErr w:type="gramStart"/>
      <w:r w:rsidRPr="00403A1E">
        <w:rPr>
          <w:rFonts w:ascii="Times New Roman" w:hAnsi="Times New Roman" w:cs="Times New Roman"/>
          <w:sz w:val="28"/>
        </w:rPr>
        <w:t>должен</w:t>
      </w:r>
      <w:proofErr w:type="gramEnd"/>
      <w:r w:rsidRPr="00403A1E">
        <w:rPr>
          <w:rFonts w:ascii="Times New Roman" w:hAnsi="Times New Roman" w:cs="Times New Roman"/>
          <w:sz w:val="28"/>
        </w:rPr>
        <w:t xml:space="preserve"> вас решительно предостеречь.</w: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t xml:space="preserve">Вы, конечно, прекрасно знаете о хронических болезнях своего ребенка. Не надо только забывать о них, собираясь в дорогу. Скажем, у ребенка  хронический колит — сейчас это модно называть </w:t>
      </w:r>
      <w:proofErr w:type="spellStart"/>
      <w:r w:rsidRPr="00403A1E">
        <w:rPr>
          <w:rFonts w:ascii="Times New Roman" w:hAnsi="Times New Roman" w:cs="Times New Roman"/>
          <w:sz w:val="28"/>
        </w:rPr>
        <w:t>дисбактериоз</w:t>
      </w:r>
      <w:proofErr w:type="spellEnd"/>
      <w:r w:rsidRPr="00403A1E">
        <w:rPr>
          <w:rFonts w:ascii="Times New Roman" w:hAnsi="Times New Roman" w:cs="Times New Roman"/>
          <w:sz w:val="28"/>
        </w:rPr>
        <w:t xml:space="preserve"> — нельзя отправляться в дорогу без туалетной бумаги. Или, к примеру, ребенок страдает хроническим отитом, Посадить его больным ухом подальше от открытого окна не трудно, зато от скольких неприятностей это вас избавит. А если ребенок</w:t>
      </w:r>
      <w:proofErr w:type="gramStart"/>
      <w:r w:rsidRPr="00403A1E">
        <w:rPr>
          <w:rFonts w:ascii="Times New Roman" w:hAnsi="Times New Roman" w:cs="Times New Roman"/>
          <w:sz w:val="28"/>
        </w:rPr>
        <w:t xml:space="preserve"> .</w:t>
      </w:r>
      <w:proofErr w:type="gramEnd"/>
      <w:r w:rsidRPr="00403A1E">
        <w:rPr>
          <w:rFonts w:ascii="Times New Roman" w:hAnsi="Times New Roman" w:cs="Times New Roman"/>
          <w:sz w:val="28"/>
        </w:rPr>
        <w:t>страдает бронхиальной астмой, то взять с собой помогающие ему противоастматические препараты вы просто обязаны.</w: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t>Даже с совершенно здоровым ребенком в дороге может случиться что-то непредвиденное. Вдруг заболел зуб. Чем вы можете помочь? Если в аптечке найдется ампула жидкого анальгина, то проблема будет решена. И вовсе не нужны шприц и умение выполнять инъекции: достаточно вытряхнуть анальгин в стаканчик с двадцатью- тридцатью миллилитрами воды, размешать и выпить. Даже сильная боль отступит. Кстати, этот рецепт при болях годится не только для детей. Только вот найдутся ли в вашей машине стакан и немного чистой воды? И ампулы анальгина? Может быть, стоит позаботиться об этом заранее?</w: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t xml:space="preserve">Отдельная тема — одновременное присутствие в автомобиле ребенка и животного. Сами по себе они милы, хороши и доставляют радость. Но в условиях дороги может сложиться совсем другая ситуация. Вы заняты машиной и дорогой. И не замечаете, как соскучившиеся за вашей спиной ребенок и собака (или, к примеру, кот) разыгрались, возбудились и вот, совершенно неожиданно вы имеете рычащий и визжащий клубок. При такой ситуации трудно вести машину. Это может привести к катастрофе. От всей души желаю вам этого избежать, но если уж вам придется везти в машине и животное, настоятельно рекомендую посадить между ребенком и животным взрослого человека. </w:t>
      </w:r>
    </w:p>
    <w:p w:rsidR="00292400" w:rsidRPr="00403A1E" w:rsidRDefault="00403A1E" w:rsidP="009A65E9">
      <w:pPr>
        <w:ind w:left="-624"/>
        <w:jc w:val="center"/>
        <w:rPr>
          <w:rFonts w:ascii="Times New Roman" w:hAnsi="Times New Roman" w:cs="Times New Roman"/>
          <w:b/>
          <w:sz w:val="28"/>
        </w:rPr>
      </w:pPr>
      <w:r w:rsidRPr="00403A1E">
        <w:rPr>
          <w:rFonts w:ascii="Times New Roman" w:hAnsi="Times New Roman" w:cs="Times New Roman"/>
          <w:b/>
          <w:sz w:val="28"/>
        </w:rPr>
        <w:t>Удачного и безопасного пути!!!</w:t>
      </w:r>
    </w:p>
    <w:sectPr w:rsidR="00292400" w:rsidRPr="00403A1E" w:rsidSect="009A65E9">
      <w:pgSz w:w="11906" w:h="16838"/>
      <w:pgMar w:top="1134" w:right="850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403A1E"/>
    <w:rsid w:val="00292400"/>
    <w:rsid w:val="00403A1E"/>
    <w:rsid w:val="009A65E9"/>
    <w:rsid w:val="00B00400"/>
    <w:rsid w:val="00B01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5</cp:revision>
  <dcterms:created xsi:type="dcterms:W3CDTF">2016-12-30T06:08:00Z</dcterms:created>
  <dcterms:modified xsi:type="dcterms:W3CDTF">2017-03-03T04:31:00Z</dcterms:modified>
</cp:coreProperties>
</file>